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164C4" w14:textId="77777777" w:rsidR="00850496" w:rsidRDefault="000A1DDA">
      <w:pPr>
        <w:tabs>
          <w:tab w:val="left" w:pos="4437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7C437177" w14:textId="1101FA28" w:rsidR="00850496" w:rsidRDefault="000A1DDA">
      <w:pPr>
        <w:spacing w:after="4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2025 </w:t>
      </w:r>
      <w:r w:rsidR="004B4595">
        <w:rPr>
          <w:b/>
          <w:sz w:val="32"/>
          <w:szCs w:val="32"/>
        </w:rPr>
        <w:t>Fall</w:t>
      </w:r>
      <w:r>
        <w:rPr>
          <w:b/>
          <w:sz w:val="32"/>
          <w:szCs w:val="32"/>
        </w:rPr>
        <w:t xml:space="preserve"> NCSAB In-Person Conference</w:t>
      </w:r>
    </w:p>
    <w:p w14:paraId="4264E043" w14:textId="7A708EBD" w:rsidR="00850496" w:rsidRDefault="004B4595">
      <w:pPr>
        <w:spacing w:after="4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5-7, 2025</w:t>
      </w:r>
    </w:p>
    <w:p w14:paraId="32FC31E6" w14:textId="1FC5189B" w:rsidR="00850496" w:rsidRDefault="006821E3">
      <w:pPr>
        <w:spacing w:after="48"/>
        <w:jc w:val="center"/>
        <w:rPr>
          <w:sz w:val="28"/>
          <w:szCs w:val="28"/>
        </w:rPr>
      </w:pPr>
      <w:r>
        <w:rPr>
          <w:sz w:val="28"/>
          <w:szCs w:val="28"/>
        </w:rPr>
        <w:t>Manchester Grand Hyatt</w:t>
      </w:r>
    </w:p>
    <w:p w14:paraId="45711DAB" w14:textId="6364EB31" w:rsidR="00850496" w:rsidRDefault="004B4595">
      <w:pPr>
        <w:spacing w:after="48"/>
        <w:jc w:val="center"/>
        <w:rPr>
          <w:sz w:val="28"/>
          <w:szCs w:val="28"/>
        </w:rPr>
      </w:pPr>
      <w:r>
        <w:rPr>
          <w:sz w:val="28"/>
          <w:szCs w:val="28"/>
        </w:rPr>
        <w:t>San Diego, CA</w:t>
      </w:r>
    </w:p>
    <w:p w14:paraId="1F8C0F07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293437" w14:textId="28D66C18" w:rsidR="00850496" w:rsidRDefault="000A1DDA">
      <w:pPr>
        <w:spacing w:after="4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Conference Them</w:t>
      </w:r>
      <w:r w:rsidR="004B4595">
        <w:rPr>
          <w:b/>
          <w:i/>
          <w:sz w:val="28"/>
          <w:szCs w:val="28"/>
        </w:rPr>
        <w:t>e: Waves of Change-Advancing Public Policy for the Blind</w:t>
      </w:r>
    </w:p>
    <w:p w14:paraId="56C5166B" w14:textId="77777777" w:rsidR="00850496" w:rsidRDefault="000A1DDA">
      <w:pPr>
        <w:spacing w:after="4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Draft Agenda (Subject to Change)</w:t>
      </w:r>
    </w:p>
    <w:p w14:paraId="61F9EB0C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BB25F1" w14:textId="78A518CB" w:rsidR="00850496" w:rsidRDefault="000A1DDA">
      <w:pPr>
        <w:spacing w:after="4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All times are </w:t>
      </w:r>
      <w:r w:rsidR="004B4595">
        <w:rPr>
          <w:i/>
          <w:sz w:val="28"/>
          <w:szCs w:val="28"/>
        </w:rPr>
        <w:t>Pacific</w:t>
      </w:r>
    </w:p>
    <w:p w14:paraId="65AB6EAF" w14:textId="74220620" w:rsidR="00850496" w:rsidRDefault="000A1DDA">
      <w:pPr>
        <w:spacing w:after="48"/>
        <w:rPr>
          <w:b/>
          <w:smallCaps/>
          <w:sz w:val="32"/>
          <w:szCs w:val="32"/>
          <w:u w:val="single"/>
        </w:rPr>
      </w:pPr>
      <w:r>
        <w:rPr>
          <w:b/>
          <w:smallCaps/>
          <w:sz w:val="32"/>
          <w:szCs w:val="32"/>
          <w:u w:val="single"/>
        </w:rPr>
        <w:t xml:space="preserve">WEDNESDAY, </w:t>
      </w:r>
      <w:r w:rsidR="004B4595">
        <w:rPr>
          <w:b/>
          <w:smallCaps/>
          <w:sz w:val="32"/>
          <w:szCs w:val="32"/>
          <w:u w:val="single"/>
        </w:rPr>
        <w:t>November 5</w:t>
      </w:r>
      <w:r>
        <w:rPr>
          <w:b/>
          <w:smallCaps/>
          <w:sz w:val="32"/>
          <w:szCs w:val="32"/>
          <w:u w:val="single"/>
        </w:rPr>
        <w:t>, 2025</w:t>
      </w:r>
    </w:p>
    <w:p w14:paraId="7CC20B22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321635" w14:textId="77777777" w:rsidR="00850496" w:rsidRDefault="000A1DDA">
      <w:pPr>
        <w:spacing w:after="48"/>
        <w:rPr>
          <w:b/>
          <w:sz w:val="28"/>
          <w:szCs w:val="28"/>
        </w:rPr>
      </w:pPr>
      <w:r>
        <w:rPr>
          <w:b/>
          <w:sz w:val="28"/>
          <w:szCs w:val="28"/>
        </w:rPr>
        <w:t>8:00 am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NCSAB Exhibit Hall Opens</w:t>
      </w:r>
    </w:p>
    <w:p w14:paraId="0B8AB6AA" w14:textId="77777777" w:rsidR="00850496" w:rsidRDefault="00850496">
      <w:pPr>
        <w:rPr>
          <w:b/>
        </w:rPr>
      </w:pPr>
    </w:p>
    <w:p w14:paraId="638E4F34" w14:textId="77777777" w:rsidR="00850496" w:rsidRDefault="000A1DDA">
      <w:pPr>
        <w:spacing w:after="4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NCSAB Registration Opens</w:t>
      </w:r>
    </w:p>
    <w:p w14:paraId="6581679D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70D731" w14:textId="77777777" w:rsidR="00850496" w:rsidRDefault="000A1DDA">
      <w:pPr>
        <w:spacing w:after="48"/>
        <w:rPr>
          <w:b/>
          <w:sz w:val="28"/>
          <w:szCs w:val="28"/>
        </w:rPr>
      </w:pPr>
      <w:r>
        <w:rPr>
          <w:b/>
          <w:sz w:val="28"/>
          <w:szCs w:val="28"/>
        </w:rPr>
        <w:t>11:00 am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CSAVR / NCSAB Concurrent Session.</w:t>
      </w:r>
    </w:p>
    <w:p w14:paraId="73FC2E84" w14:textId="77777777" w:rsidR="00850496" w:rsidRDefault="00850496">
      <w:pPr>
        <w:spacing w:after="48"/>
        <w:rPr>
          <w:b/>
          <w:sz w:val="28"/>
          <w:szCs w:val="28"/>
        </w:rPr>
      </w:pPr>
    </w:p>
    <w:p w14:paraId="2C91753E" w14:textId="77777777" w:rsidR="00850496" w:rsidRDefault="000A1DDA">
      <w:pPr>
        <w:spacing w:after="48"/>
        <w:rPr>
          <w:b/>
          <w:sz w:val="28"/>
          <w:szCs w:val="28"/>
        </w:rPr>
      </w:pPr>
      <w:r>
        <w:rPr>
          <w:b/>
          <w:sz w:val="28"/>
          <w:szCs w:val="28"/>
        </w:rPr>
        <w:t>Noon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CSAVR Closing Session.</w:t>
      </w:r>
    </w:p>
    <w:p w14:paraId="634B8597" w14:textId="77777777" w:rsidR="00850496" w:rsidRDefault="00850496">
      <w:pPr>
        <w:spacing w:after="48"/>
        <w:rPr>
          <w:b/>
          <w:sz w:val="28"/>
          <w:szCs w:val="28"/>
        </w:rPr>
      </w:pPr>
    </w:p>
    <w:p w14:paraId="6350E94A" w14:textId="77777777" w:rsidR="00850496" w:rsidRDefault="000A1DDA">
      <w:pPr>
        <w:spacing w:after="48"/>
        <w:rPr>
          <w:i/>
          <w:sz w:val="28"/>
          <w:szCs w:val="28"/>
        </w:rPr>
      </w:pPr>
      <w:r>
        <w:rPr>
          <w:b/>
          <w:sz w:val="28"/>
          <w:szCs w:val="28"/>
        </w:rPr>
        <w:t>12:30 pm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Lunch </w:t>
      </w:r>
      <w:r>
        <w:rPr>
          <w:i/>
          <w:sz w:val="28"/>
          <w:szCs w:val="28"/>
        </w:rPr>
        <w:t>(On Your Own).</w:t>
      </w:r>
    </w:p>
    <w:p w14:paraId="3212AA41" w14:textId="77777777" w:rsidR="00850496" w:rsidRDefault="00850496">
      <w:pPr>
        <w:spacing w:after="48"/>
        <w:rPr>
          <w:b/>
          <w:sz w:val="28"/>
          <w:szCs w:val="28"/>
        </w:rPr>
      </w:pPr>
    </w:p>
    <w:p w14:paraId="111A4872" w14:textId="3D464E1B" w:rsidR="00850496" w:rsidRDefault="000A1DDA">
      <w:pPr>
        <w:spacing w:after="48"/>
        <w:rPr>
          <w:b/>
          <w:sz w:val="28"/>
          <w:szCs w:val="28"/>
        </w:rPr>
      </w:pPr>
      <w:r>
        <w:rPr>
          <w:b/>
          <w:sz w:val="28"/>
          <w:szCs w:val="28"/>
        </w:rPr>
        <w:t>1:30 pm – 2:00 pm            NCSAB Opening, Welcome</w:t>
      </w:r>
      <w:r w:rsidR="00BC3FA5">
        <w:rPr>
          <w:b/>
          <w:sz w:val="28"/>
          <w:szCs w:val="28"/>
        </w:rPr>
        <w:t xml:space="preserve"> and Introduction of who is in the room</w:t>
      </w:r>
    </w:p>
    <w:p w14:paraId="385A062C" w14:textId="77777777" w:rsidR="00850496" w:rsidRDefault="000A1DDA">
      <w:pPr>
        <w:spacing w:after="48"/>
        <w:ind w:left="288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Dorothy Young, Director, Office of Vocational Rehabilitation for the Blind, Mississippi Department of Rehabilitation Services and NCSAB President </w:t>
      </w:r>
    </w:p>
    <w:p w14:paraId="70AB87C5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847CD6" w14:textId="567C3933" w:rsidR="00850496" w:rsidRDefault="000A1DDA">
      <w:pPr>
        <w:spacing w:after="48"/>
        <w:ind w:left="2880" w:hanging="288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2:00 pm – </w:t>
      </w:r>
      <w:r w:rsidR="002F3E25">
        <w:rPr>
          <w:b/>
          <w:sz w:val="28"/>
          <w:szCs w:val="28"/>
        </w:rPr>
        <w:t>3:00</w:t>
      </w:r>
      <w:r>
        <w:rPr>
          <w:b/>
          <w:sz w:val="28"/>
          <w:szCs w:val="28"/>
        </w:rPr>
        <w:t xml:space="preserve"> pm</w:t>
      </w:r>
      <w:r>
        <w:rPr>
          <w:b/>
          <w:sz w:val="28"/>
          <w:szCs w:val="28"/>
        </w:rPr>
        <w:tab/>
        <w:t xml:space="preserve">Opening General Session – Policy Update with Catriona Macdonald. 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A comprehensive update on federal policies, legislative developments, and efforts impacting vocational rehabilitation and services for individuals who are blind or have low vision. </w:t>
      </w:r>
    </w:p>
    <w:p w14:paraId="7D3F8D78" w14:textId="77777777" w:rsidR="002F3E25" w:rsidRDefault="002F3E25">
      <w:pPr>
        <w:spacing w:after="48"/>
        <w:ind w:left="2880" w:hanging="2880"/>
        <w:rPr>
          <w:i/>
          <w:sz w:val="28"/>
          <w:szCs w:val="28"/>
        </w:rPr>
      </w:pPr>
    </w:p>
    <w:p w14:paraId="213A6AAF" w14:textId="610E150F" w:rsidR="002F3E25" w:rsidRDefault="002F3E25">
      <w:pPr>
        <w:spacing w:after="48"/>
        <w:ind w:left="2880" w:hanging="2880"/>
        <w:rPr>
          <w:i/>
          <w:sz w:val="28"/>
          <w:szCs w:val="28"/>
        </w:rPr>
      </w:pPr>
      <w:r>
        <w:rPr>
          <w:b/>
          <w:sz w:val="28"/>
          <w:szCs w:val="28"/>
        </w:rPr>
        <w:t>3:</w:t>
      </w:r>
      <w:r w:rsidRPr="002F3E25">
        <w:rPr>
          <w:b/>
          <w:bCs/>
          <w:iCs/>
          <w:sz w:val="28"/>
          <w:szCs w:val="28"/>
        </w:rPr>
        <w:t>00 pm – 3:15 pm</w:t>
      </w:r>
      <w:r>
        <w:rPr>
          <w:b/>
          <w:bCs/>
          <w:iCs/>
          <w:sz w:val="28"/>
          <w:szCs w:val="28"/>
        </w:rPr>
        <w:tab/>
        <w:t>Break</w:t>
      </w:r>
    </w:p>
    <w:p w14:paraId="35B2B5A6" w14:textId="033F0053" w:rsidR="002F3E25" w:rsidRDefault="002F3E25" w:rsidP="002F3E25">
      <w:pPr>
        <w:spacing w:after="48"/>
        <w:rPr>
          <w:i/>
          <w:sz w:val="28"/>
          <w:szCs w:val="28"/>
        </w:rPr>
      </w:pPr>
    </w:p>
    <w:p w14:paraId="18B609B7" w14:textId="77777777" w:rsidR="00850496" w:rsidRDefault="00850496">
      <w:pPr>
        <w:rPr>
          <w:i/>
        </w:rPr>
      </w:pPr>
    </w:p>
    <w:p w14:paraId="05892E7C" w14:textId="0B5D36FA" w:rsidR="00850496" w:rsidRDefault="000A1DDA" w:rsidP="002F3E25">
      <w:pPr>
        <w:spacing w:after="48"/>
        <w:rPr>
          <w:b/>
          <w:sz w:val="28"/>
          <w:szCs w:val="28"/>
        </w:rPr>
      </w:pPr>
      <w:r>
        <w:rPr>
          <w:b/>
          <w:sz w:val="28"/>
          <w:szCs w:val="28"/>
        </w:rPr>
        <w:t>3:</w:t>
      </w:r>
      <w:r w:rsidR="002F3E25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pm – 4:00 pm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NCSAB </w:t>
      </w:r>
      <w:r w:rsidR="002F3E25">
        <w:rPr>
          <w:b/>
          <w:sz w:val="28"/>
          <w:szCs w:val="28"/>
        </w:rPr>
        <w:t>General Session</w:t>
      </w:r>
      <w:r w:rsidR="00611166">
        <w:rPr>
          <w:b/>
          <w:sz w:val="28"/>
          <w:szCs w:val="28"/>
        </w:rPr>
        <w:t>: RSA?</w:t>
      </w:r>
    </w:p>
    <w:p w14:paraId="660A5544" w14:textId="77777777" w:rsidR="00850496" w:rsidRDefault="00850496" w:rsidP="002F3E25">
      <w:pPr>
        <w:spacing w:after="48"/>
        <w:rPr>
          <w:i/>
          <w:sz w:val="28"/>
          <w:szCs w:val="28"/>
        </w:rPr>
      </w:pPr>
    </w:p>
    <w:p w14:paraId="084A2021" w14:textId="14F92CC1" w:rsidR="00850496" w:rsidRDefault="000A1DDA" w:rsidP="002F3E25">
      <w:pPr>
        <w:spacing w:after="48"/>
        <w:ind w:left="2880" w:hanging="2880"/>
        <w:rPr>
          <w:i/>
          <w:sz w:val="28"/>
          <w:szCs w:val="28"/>
        </w:rPr>
      </w:pPr>
      <w:r>
        <w:rPr>
          <w:b/>
          <w:sz w:val="28"/>
          <w:szCs w:val="28"/>
        </w:rPr>
        <w:t>5:</w:t>
      </w:r>
      <w:r w:rsidR="002F3E25">
        <w:rPr>
          <w:b/>
          <w:sz w:val="28"/>
          <w:szCs w:val="28"/>
        </w:rPr>
        <w:t>00</w:t>
      </w:r>
      <w:r>
        <w:rPr>
          <w:b/>
          <w:sz w:val="28"/>
          <w:szCs w:val="28"/>
        </w:rPr>
        <w:t xml:space="preserve"> pm </w:t>
      </w:r>
      <w:r w:rsidR="002F3E25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2F3E25">
        <w:rPr>
          <w:b/>
          <w:sz w:val="28"/>
          <w:szCs w:val="28"/>
        </w:rPr>
        <w:t>7:00</w:t>
      </w:r>
      <w:r>
        <w:rPr>
          <w:b/>
          <w:sz w:val="28"/>
          <w:szCs w:val="28"/>
        </w:rPr>
        <w:t xml:space="preserve"> pm</w:t>
      </w:r>
      <w:r>
        <w:rPr>
          <w:b/>
          <w:sz w:val="28"/>
          <w:szCs w:val="28"/>
        </w:rPr>
        <w:tab/>
        <w:t xml:space="preserve">NCSAB Welcome Reception &amp; Exhibitor Showcase </w:t>
      </w:r>
    </w:p>
    <w:p w14:paraId="1EBF3DC0" w14:textId="77777777" w:rsidR="00850496" w:rsidRDefault="000A1DDA">
      <w:pPr>
        <w:spacing w:after="48"/>
        <w:rPr>
          <w:b/>
          <w:smallCaps/>
          <w:sz w:val="28"/>
          <w:szCs w:val="28"/>
        </w:rPr>
      </w:pPr>
      <w:r>
        <w:br w:type="page"/>
      </w:r>
    </w:p>
    <w:p w14:paraId="29B0A539" w14:textId="376977BE" w:rsidR="00850496" w:rsidRDefault="000A1DDA">
      <w:pPr>
        <w:spacing w:after="48"/>
        <w:rPr>
          <w:b/>
          <w:smallCaps/>
          <w:sz w:val="32"/>
          <w:szCs w:val="32"/>
          <w:u w:val="single"/>
        </w:rPr>
      </w:pPr>
      <w:r>
        <w:rPr>
          <w:b/>
          <w:smallCaps/>
          <w:sz w:val="32"/>
          <w:szCs w:val="32"/>
          <w:u w:val="single"/>
        </w:rPr>
        <w:lastRenderedPageBreak/>
        <w:t xml:space="preserve">THURSDAY, </w:t>
      </w:r>
      <w:r w:rsidR="004B4595">
        <w:rPr>
          <w:b/>
          <w:smallCaps/>
          <w:sz w:val="32"/>
          <w:szCs w:val="32"/>
          <w:u w:val="single"/>
        </w:rPr>
        <w:t>Novemeber 6</w:t>
      </w:r>
      <w:r>
        <w:rPr>
          <w:b/>
          <w:smallCaps/>
          <w:sz w:val="32"/>
          <w:szCs w:val="32"/>
          <w:u w:val="single"/>
        </w:rPr>
        <w:t>, 2025</w:t>
      </w:r>
    </w:p>
    <w:p w14:paraId="78BF5791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8F4A0A" w14:textId="77777777" w:rsidR="00850496" w:rsidRDefault="000A1DDA">
      <w:pPr>
        <w:spacing w:after="48"/>
        <w:rPr>
          <w:b/>
          <w:sz w:val="28"/>
          <w:szCs w:val="28"/>
        </w:rPr>
      </w:pPr>
      <w:r>
        <w:rPr>
          <w:b/>
          <w:sz w:val="28"/>
          <w:szCs w:val="28"/>
        </w:rPr>
        <w:t>8:00 am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NCSAB Registration Opens. </w:t>
      </w:r>
    </w:p>
    <w:p w14:paraId="17183EEC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913E74" w14:textId="74FBC9B6" w:rsidR="00850496" w:rsidRPr="002F3E25" w:rsidRDefault="000A1DDA" w:rsidP="002F3E25">
      <w:pPr>
        <w:spacing w:after="4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NCSAB Exhibit Hall Opens.  </w:t>
      </w:r>
    </w:p>
    <w:p w14:paraId="3215E5B9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944162" w14:textId="05E64820" w:rsidR="00850496" w:rsidRDefault="002F3E25">
      <w:pPr>
        <w:rPr>
          <w:b/>
          <w:sz w:val="28"/>
          <w:szCs w:val="28"/>
        </w:rPr>
      </w:pPr>
      <w:r>
        <w:rPr>
          <w:b/>
          <w:sz w:val="28"/>
          <w:szCs w:val="28"/>
        </w:rPr>
        <w:t>9:00 am – 10:00 am</w:t>
      </w:r>
      <w:r>
        <w:rPr>
          <w:b/>
          <w:sz w:val="28"/>
          <w:szCs w:val="28"/>
        </w:rPr>
        <w:tab/>
        <w:t>General Session: AI - Fred Jones, Rachel Hollen</w:t>
      </w:r>
    </w:p>
    <w:p w14:paraId="2B84FFA1" w14:textId="40BE7AC9" w:rsidR="002F3E25" w:rsidRDefault="002F3E25" w:rsidP="005023FA">
      <w:pPr>
        <w:ind w:left="2880"/>
        <w:rPr>
          <w:bCs/>
          <w:sz w:val="28"/>
          <w:szCs w:val="28"/>
        </w:rPr>
      </w:pPr>
      <w:r w:rsidRPr="002F3E25">
        <w:rPr>
          <w:bCs/>
          <w:sz w:val="28"/>
          <w:szCs w:val="28"/>
        </w:rPr>
        <w:t xml:space="preserve">Smart </w:t>
      </w:r>
      <w:r w:rsidR="00413517">
        <w:rPr>
          <w:bCs/>
          <w:sz w:val="28"/>
          <w:szCs w:val="28"/>
        </w:rPr>
        <w:t>technology (wearable devices) company</w:t>
      </w:r>
      <w:r w:rsidR="005023FA">
        <w:rPr>
          <w:bCs/>
          <w:sz w:val="28"/>
          <w:szCs w:val="28"/>
        </w:rPr>
        <w:t>, consider addressing bans on technology not made in the US, bringing in cybersecurity professional</w:t>
      </w:r>
    </w:p>
    <w:p w14:paraId="1F8D1D85" w14:textId="77777777" w:rsidR="00413517" w:rsidRDefault="00413517" w:rsidP="00413517">
      <w:pPr>
        <w:rPr>
          <w:bCs/>
          <w:sz w:val="28"/>
          <w:szCs w:val="28"/>
        </w:rPr>
      </w:pPr>
    </w:p>
    <w:p w14:paraId="2CDB17BA" w14:textId="469D6734" w:rsidR="00850496" w:rsidRDefault="00413517" w:rsidP="00413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10:15 am – 10:30 am</w:t>
      </w:r>
      <w:r>
        <w:rPr>
          <w:b/>
          <w:sz w:val="28"/>
          <w:szCs w:val="28"/>
        </w:rPr>
        <w:tab/>
        <w:t>Break</w:t>
      </w:r>
    </w:p>
    <w:p w14:paraId="6C29F2C4" w14:textId="77777777" w:rsidR="00850496" w:rsidRDefault="00850496">
      <w:pPr>
        <w:rPr>
          <w:b/>
          <w:sz w:val="28"/>
          <w:szCs w:val="28"/>
        </w:rPr>
      </w:pPr>
    </w:p>
    <w:p w14:paraId="20532BE3" w14:textId="7665388F" w:rsidR="00850496" w:rsidRDefault="000A1DDA">
      <w:pPr>
        <w:rPr>
          <w:b/>
          <w:sz w:val="28"/>
          <w:szCs w:val="28"/>
        </w:rPr>
      </w:pPr>
      <w:r>
        <w:rPr>
          <w:b/>
          <w:sz w:val="28"/>
          <w:szCs w:val="28"/>
        </w:rPr>
        <w:t>10:</w:t>
      </w:r>
      <w:r w:rsidR="00413517"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 xml:space="preserve"> am – 1</w:t>
      </w:r>
      <w:r w:rsidR="0041351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:30 am </w:t>
      </w:r>
      <w:r>
        <w:rPr>
          <w:b/>
          <w:sz w:val="28"/>
          <w:szCs w:val="28"/>
        </w:rPr>
        <w:tab/>
      </w:r>
      <w:r w:rsidR="00413517">
        <w:rPr>
          <w:b/>
          <w:sz w:val="28"/>
          <w:szCs w:val="28"/>
        </w:rPr>
        <w:t>Breakout Session</w:t>
      </w:r>
      <w:r w:rsidR="00611166">
        <w:rPr>
          <w:b/>
          <w:sz w:val="28"/>
          <w:szCs w:val="28"/>
        </w:rPr>
        <w:t>s</w:t>
      </w:r>
    </w:p>
    <w:p w14:paraId="5A4D2884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183987" w14:textId="0F1E831E" w:rsidR="00850496" w:rsidRDefault="00413517">
      <w:pPr>
        <w:spacing w:after="48"/>
        <w:rPr>
          <w:b/>
          <w:sz w:val="28"/>
          <w:szCs w:val="28"/>
        </w:rPr>
      </w:pPr>
      <w:r>
        <w:rPr>
          <w:b/>
          <w:sz w:val="28"/>
          <w:szCs w:val="28"/>
        </w:rPr>
        <w:t>11:30am – 1:</w:t>
      </w:r>
      <w:r w:rsidR="00611166"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 xml:space="preserve"> pm</w:t>
      </w:r>
      <w:r>
        <w:rPr>
          <w:b/>
          <w:sz w:val="28"/>
          <w:szCs w:val="28"/>
        </w:rPr>
        <w:tab/>
        <w:t>Lunch on your own</w:t>
      </w:r>
    </w:p>
    <w:p w14:paraId="56A0AD81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2D19E8" w14:textId="0F1964FE" w:rsidR="00850496" w:rsidRDefault="000A1DDA">
      <w:pPr>
        <w:spacing w:after="48"/>
        <w:ind w:left="2880" w:hanging="2970"/>
        <w:rPr>
          <w:b/>
          <w:sz w:val="28"/>
          <w:szCs w:val="28"/>
        </w:rPr>
      </w:pPr>
      <w:r>
        <w:rPr>
          <w:b/>
          <w:sz w:val="28"/>
          <w:szCs w:val="28"/>
        </w:rPr>
        <w:t>1:30 pm – 2:</w:t>
      </w:r>
      <w:r w:rsidR="00611166"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 xml:space="preserve"> pm</w:t>
      </w:r>
      <w:r>
        <w:rPr>
          <w:b/>
          <w:sz w:val="28"/>
          <w:szCs w:val="28"/>
        </w:rPr>
        <w:tab/>
      </w:r>
      <w:r w:rsidR="00611166">
        <w:rPr>
          <w:b/>
          <w:sz w:val="28"/>
          <w:szCs w:val="28"/>
        </w:rPr>
        <w:t>General Session: Leading &amp; Coaching staff</w:t>
      </w:r>
    </w:p>
    <w:p w14:paraId="3CCB615A" w14:textId="027D934C" w:rsidR="00611166" w:rsidRPr="00611166" w:rsidRDefault="00611166">
      <w:pPr>
        <w:spacing w:after="48"/>
        <w:ind w:left="2880" w:hanging="2970"/>
        <w:rPr>
          <w:bCs/>
          <w:sz w:val="28"/>
          <w:szCs w:val="28"/>
        </w:rPr>
      </w:pPr>
      <w:r>
        <w:rPr>
          <w:b/>
          <w:sz w:val="28"/>
          <w:szCs w:val="28"/>
        </w:rPr>
        <w:tab/>
      </w:r>
      <w:r w:rsidRPr="00611166">
        <w:rPr>
          <w:bCs/>
          <w:sz w:val="28"/>
          <w:szCs w:val="28"/>
        </w:rPr>
        <w:t>Dacia Johnson</w:t>
      </w:r>
    </w:p>
    <w:p w14:paraId="7647D6A2" w14:textId="77777777" w:rsidR="00850496" w:rsidRDefault="00850496">
      <w:pPr>
        <w:spacing w:after="48"/>
        <w:ind w:left="2880" w:hanging="2970"/>
        <w:rPr>
          <w:b/>
          <w:sz w:val="28"/>
          <w:szCs w:val="28"/>
        </w:rPr>
      </w:pPr>
    </w:p>
    <w:p w14:paraId="3D0200B5" w14:textId="54610ED2" w:rsidR="00850496" w:rsidRDefault="000A1DDA">
      <w:pPr>
        <w:spacing w:after="48"/>
        <w:ind w:left="2880" w:hanging="2970"/>
        <w:rPr>
          <w:b/>
          <w:sz w:val="28"/>
          <w:szCs w:val="28"/>
        </w:rPr>
      </w:pPr>
      <w:r>
        <w:rPr>
          <w:b/>
          <w:sz w:val="28"/>
          <w:szCs w:val="28"/>
        </w:rPr>
        <w:t>2:</w:t>
      </w:r>
      <w:r w:rsidR="00611166"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 xml:space="preserve"> pm – </w:t>
      </w:r>
      <w:r w:rsidR="00611166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:</w:t>
      </w:r>
      <w:r w:rsidR="00611166">
        <w:rPr>
          <w:b/>
          <w:sz w:val="28"/>
          <w:szCs w:val="28"/>
        </w:rPr>
        <w:t>45</w:t>
      </w:r>
      <w:r>
        <w:rPr>
          <w:b/>
          <w:sz w:val="28"/>
          <w:szCs w:val="28"/>
        </w:rPr>
        <w:t xml:space="preserve"> pm</w:t>
      </w:r>
      <w:r>
        <w:rPr>
          <w:b/>
          <w:sz w:val="28"/>
          <w:szCs w:val="28"/>
        </w:rPr>
        <w:tab/>
      </w:r>
      <w:r w:rsidR="00611166">
        <w:rPr>
          <w:b/>
          <w:sz w:val="28"/>
          <w:szCs w:val="28"/>
        </w:rPr>
        <w:t>Break</w:t>
      </w:r>
    </w:p>
    <w:p w14:paraId="10E20356" w14:textId="77777777" w:rsidR="00850496" w:rsidRDefault="00850496">
      <w:pPr>
        <w:spacing w:after="48"/>
        <w:ind w:left="2880" w:hanging="2970"/>
        <w:rPr>
          <w:b/>
          <w:sz w:val="28"/>
          <w:szCs w:val="28"/>
        </w:rPr>
      </w:pPr>
    </w:p>
    <w:p w14:paraId="49A6BD14" w14:textId="17175D5B" w:rsidR="00850496" w:rsidRDefault="00611166">
      <w:pPr>
        <w:spacing w:after="48"/>
        <w:ind w:left="2880" w:hanging="2970"/>
        <w:rPr>
          <w:b/>
          <w:sz w:val="28"/>
          <w:szCs w:val="28"/>
        </w:rPr>
      </w:pPr>
      <w:r>
        <w:rPr>
          <w:b/>
          <w:sz w:val="28"/>
          <w:szCs w:val="28"/>
        </w:rPr>
        <w:t>2:45 pm – 3:45 pm</w:t>
      </w:r>
      <w:r>
        <w:rPr>
          <w:b/>
          <w:sz w:val="28"/>
          <w:szCs w:val="28"/>
        </w:rPr>
        <w:tab/>
        <w:t>Breakout Sessions</w:t>
      </w:r>
    </w:p>
    <w:p w14:paraId="1CB08302" w14:textId="77777777" w:rsidR="00850496" w:rsidRDefault="00850496">
      <w:pPr>
        <w:spacing w:after="48"/>
        <w:ind w:left="2880" w:hanging="2970"/>
        <w:rPr>
          <w:b/>
          <w:sz w:val="28"/>
          <w:szCs w:val="28"/>
        </w:rPr>
      </w:pPr>
    </w:p>
    <w:p w14:paraId="3A9E95EE" w14:textId="07979BED" w:rsidR="00850496" w:rsidRDefault="000A1DDA">
      <w:pPr>
        <w:spacing w:after="48"/>
        <w:ind w:left="2880" w:hanging="297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3:45 pm – 4:00 pm </w:t>
      </w:r>
      <w:r>
        <w:rPr>
          <w:b/>
          <w:sz w:val="28"/>
          <w:szCs w:val="28"/>
        </w:rPr>
        <w:tab/>
        <w:t>Networking Break</w:t>
      </w:r>
    </w:p>
    <w:p w14:paraId="70EA99C2" w14:textId="77777777" w:rsidR="00850496" w:rsidRDefault="00850496">
      <w:pPr>
        <w:spacing w:after="48"/>
        <w:ind w:left="2880" w:hanging="2970"/>
        <w:rPr>
          <w:b/>
          <w:sz w:val="28"/>
          <w:szCs w:val="28"/>
        </w:rPr>
      </w:pPr>
    </w:p>
    <w:p w14:paraId="7319A08F" w14:textId="636A5EBF" w:rsidR="00850496" w:rsidRDefault="000A1DDA">
      <w:pPr>
        <w:spacing w:after="48"/>
        <w:ind w:left="2880" w:hanging="2970"/>
        <w:rPr>
          <w:b/>
          <w:sz w:val="28"/>
          <w:szCs w:val="28"/>
        </w:rPr>
      </w:pPr>
      <w:r>
        <w:rPr>
          <w:b/>
          <w:sz w:val="28"/>
          <w:szCs w:val="28"/>
        </w:rPr>
        <w:t>4:00 pm – 5:00 pm</w:t>
      </w:r>
      <w:r>
        <w:rPr>
          <w:b/>
          <w:sz w:val="28"/>
          <w:szCs w:val="28"/>
        </w:rPr>
        <w:tab/>
      </w:r>
      <w:r w:rsidR="00611166">
        <w:rPr>
          <w:b/>
          <w:sz w:val="28"/>
          <w:szCs w:val="28"/>
        </w:rPr>
        <w:t>General Session</w:t>
      </w:r>
    </w:p>
    <w:p w14:paraId="39317C2B" w14:textId="77777777" w:rsidR="00850496" w:rsidRDefault="00850496">
      <w:pPr>
        <w:spacing w:after="48"/>
        <w:ind w:left="2880" w:hanging="2970"/>
        <w:rPr>
          <w:b/>
          <w:sz w:val="28"/>
          <w:szCs w:val="28"/>
        </w:rPr>
      </w:pPr>
    </w:p>
    <w:p w14:paraId="3A755EF4" w14:textId="77777777" w:rsidR="00850496" w:rsidRDefault="000A1DDA">
      <w:pPr>
        <w:spacing w:after="48"/>
        <w:ind w:left="2880" w:hanging="2970"/>
        <w:rPr>
          <w:i/>
          <w:sz w:val="28"/>
          <w:szCs w:val="28"/>
        </w:rPr>
      </w:pPr>
      <w:r>
        <w:rPr>
          <w:b/>
          <w:sz w:val="28"/>
          <w:szCs w:val="28"/>
        </w:rPr>
        <w:t>5:00 pm</w:t>
      </w:r>
      <w:r>
        <w:rPr>
          <w:b/>
          <w:sz w:val="28"/>
          <w:szCs w:val="28"/>
        </w:rPr>
        <w:tab/>
        <w:t>Adjourn for the Day</w:t>
      </w:r>
    </w:p>
    <w:p w14:paraId="43C88E9B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13B398" w14:textId="77777777" w:rsidR="00850496" w:rsidRDefault="00850496">
      <w:pPr>
        <w:spacing w:after="48"/>
        <w:rPr>
          <w:b/>
          <w:smallCaps/>
          <w:sz w:val="32"/>
          <w:szCs w:val="32"/>
          <w:u w:val="single"/>
        </w:rPr>
      </w:pPr>
    </w:p>
    <w:p w14:paraId="0EDD752F" w14:textId="71F43DD4" w:rsidR="00850496" w:rsidRDefault="000A1DDA">
      <w:pPr>
        <w:spacing w:after="48"/>
        <w:rPr>
          <w:b/>
          <w:smallCaps/>
          <w:sz w:val="32"/>
          <w:szCs w:val="32"/>
          <w:u w:val="single"/>
        </w:rPr>
      </w:pPr>
      <w:r>
        <w:rPr>
          <w:b/>
          <w:smallCaps/>
          <w:sz w:val="32"/>
          <w:szCs w:val="32"/>
          <w:u w:val="single"/>
        </w:rPr>
        <w:t>FRIDAY</w:t>
      </w:r>
      <w:r w:rsidR="004B4595">
        <w:rPr>
          <w:b/>
          <w:smallCaps/>
          <w:sz w:val="32"/>
          <w:szCs w:val="32"/>
          <w:u w:val="single"/>
        </w:rPr>
        <w:t>,</w:t>
      </w:r>
      <w:r>
        <w:rPr>
          <w:b/>
          <w:smallCaps/>
          <w:sz w:val="32"/>
          <w:szCs w:val="32"/>
          <w:u w:val="single"/>
        </w:rPr>
        <w:t xml:space="preserve"> </w:t>
      </w:r>
      <w:r w:rsidR="004B4595">
        <w:rPr>
          <w:b/>
          <w:smallCaps/>
          <w:sz w:val="32"/>
          <w:szCs w:val="32"/>
          <w:u w:val="single"/>
        </w:rPr>
        <w:t>November 7</w:t>
      </w:r>
      <w:r>
        <w:rPr>
          <w:b/>
          <w:smallCaps/>
          <w:sz w:val="32"/>
          <w:szCs w:val="32"/>
          <w:u w:val="single"/>
        </w:rPr>
        <w:t>, 2025</w:t>
      </w:r>
    </w:p>
    <w:p w14:paraId="60E550EF" w14:textId="77777777" w:rsidR="00850496" w:rsidRDefault="00850496">
      <w:pPr>
        <w:spacing w:after="48"/>
        <w:jc w:val="center"/>
        <w:rPr>
          <w:sz w:val="14"/>
          <w:szCs w:val="14"/>
        </w:rPr>
      </w:pPr>
    </w:p>
    <w:p w14:paraId="585EC58C" w14:textId="77777777" w:rsidR="00850496" w:rsidRDefault="000A1DDA">
      <w:pPr>
        <w:rPr>
          <w:b/>
          <w:sz w:val="28"/>
          <w:szCs w:val="28"/>
        </w:rPr>
      </w:pPr>
      <w:r>
        <w:rPr>
          <w:b/>
          <w:sz w:val="28"/>
          <w:szCs w:val="28"/>
        </w:rPr>
        <w:t>8:00 am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NCSAB Executive Committee Meeting (Committee Members Only).</w:t>
      </w:r>
    </w:p>
    <w:p w14:paraId="46CD62A0" w14:textId="77777777" w:rsidR="00850496" w:rsidRDefault="000A1DD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04D7B00" w14:textId="77777777" w:rsidR="00850496" w:rsidRDefault="000A1DD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NCSAB Registration Table Opens.</w:t>
      </w:r>
    </w:p>
    <w:p w14:paraId="477497E6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F437C8" w14:textId="77777777" w:rsidR="00850496" w:rsidRDefault="000A1DD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NCSAB Exhibit Hall Opens.</w:t>
      </w:r>
    </w:p>
    <w:p w14:paraId="5A0CDCB4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7BD88E" w14:textId="66019ACD" w:rsidR="00850496" w:rsidRDefault="000A1DDA">
      <w:pPr>
        <w:rPr>
          <w:b/>
          <w:sz w:val="28"/>
          <w:szCs w:val="28"/>
        </w:rPr>
      </w:pPr>
      <w:r>
        <w:rPr>
          <w:b/>
          <w:sz w:val="28"/>
          <w:szCs w:val="28"/>
        </w:rPr>
        <w:t>9:00 am – 9:30 am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NCSAB Business Meeting and Committee Reports</w:t>
      </w:r>
      <w:r w:rsidR="00611166">
        <w:rPr>
          <w:b/>
          <w:sz w:val="28"/>
          <w:szCs w:val="28"/>
        </w:rPr>
        <w:t xml:space="preserve"> &amp; Election</w:t>
      </w:r>
    </w:p>
    <w:p w14:paraId="3C2FA065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29103F" w14:textId="07B58090" w:rsidR="00850496" w:rsidRDefault="000A1D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9:30 am – 10:30 am </w:t>
      </w:r>
      <w:r>
        <w:rPr>
          <w:b/>
          <w:sz w:val="28"/>
          <w:szCs w:val="28"/>
        </w:rPr>
        <w:tab/>
      </w:r>
      <w:r w:rsidR="00611166">
        <w:rPr>
          <w:b/>
          <w:sz w:val="28"/>
          <w:szCs w:val="28"/>
        </w:rPr>
        <w:t>General Session: Finance</w:t>
      </w:r>
    </w:p>
    <w:p w14:paraId="1B8072AB" w14:textId="1F91A7DF" w:rsidR="00611166" w:rsidRDefault="00611166">
      <w:pPr>
        <w:rPr>
          <w:bCs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11166">
        <w:rPr>
          <w:bCs/>
          <w:sz w:val="28"/>
          <w:szCs w:val="28"/>
        </w:rPr>
        <w:t>Topic from the Big Beautiful Budget Briefing</w:t>
      </w:r>
      <w:r>
        <w:rPr>
          <w:bCs/>
          <w:sz w:val="28"/>
          <w:szCs w:val="28"/>
        </w:rPr>
        <w:t>, Order of Selection</w:t>
      </w:r>
      <w:r>
        <w:rPr>
          <w:bCs/>
          <w:sz w:val="28"/>
          <w:szCs w:val="28"/>
        </w:rPr>
        <w:br/>
      </w:r>
    </w:p>
    <w:p w14:paraId="3F89E271" w14:textId="77E4CCCC" w:rsidR="00611166" w:rsidRPr="00611166" w:rsidRDefault="00611166">
      <w:pPr>
        <w:rPr>
          <w:b/>
          <w:sz w:val="28"/>
          <w:szCs w:val="28"/>
        </w:rPr>
      </w:pPr>
      <w:r>
        <w:rPr>
          <w:b/>
          <w:sz w:val="28"/>
          <w:szCs w:val="28"/>
        </w:rPr>
        <w:t>10:30 am - 10:45 am</w:t>
      </w:r>
      <w:r>
        <w:rPr>
          <w:b/>
          <w:sz w:val="28"/>
          <w:szCs w:val="28"/>
        </w:rPr>
        <w:tab/>
        <w:t>Break</w:t>
      </w:r>
    </w:p>
    <w:p w14:paraId="6460F449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888595" w14:textId="1D5C92BF" w:rsidR="00850496" w:rsidRDefault="000A1DDA">
      <w:pPr>
        <w:ind w:left="2880" w:hanging="2880"/>
        <w:rPr>
          <w:b/>
          <w:sz w:val="28"/>
          <w:szCs w:val="28"/>
        </w:rPr>
      </w:pPr>
      <w:r>
        <w:rPr>
          <w:b/>
          <w:sz w:val="28"/>
          <w:szCs w:val="28"/>
        </w:rPr>
        <w:t>10:</w:t>
      </w:r>
      <w:r w:rsidR="00611166">
        <w:rPr>
          <w:b/>
          <w:sz w:val="28"/>
          <w:szCs w:val="28"/>
        </w:rPr>
        <w:t>45</w:t>
      </w:r>
      <w:r>
        <w:rPr>
          <w:b/>
          <w:sz w:val="28"/>
          <w:szCs w:val="28"/>
        </w:rPr>
        <w:t xml:space="preserve"> am – 11:30 am</w:t>
      </w:r>
      <w:r>
        <w:rPr>
          <w:b/>
          <w:sz w:val="28"/>
          <w:szCs w:val="28"/>
        </w:rPr>
        <w:tab/>
      </w:r>
      <w:r w:rsidR="00611166">
        <w:rPr>
          <w:b/>
          <w:sz w:val="28"/>
          <w:szCs w:val="28"/>
        </w:rPr>
        <w:t>General Session</w:t>
      </w:r>
      <w:r w:rsidR="00776239">
        <w:rPr>
          <w:b/>
          <w:sz w:val="28"/>
          <w:szCs w:val="28"/>
        </w:rPr>
        <w:t>: Session about certification</w:t>
      </w:r>
    </w:p>
    <w:p w14:paraId="72BDAEF3" w14:textId="5D2CBDBC" w:rsidR="00776239" w:rsidRPr="00776239" w:rsidRDefault="00776239">
      <w:pPr>
        <w:ind w:left="2880" w:hanging="2880"/>
        <w:rPr>
          <w:bCs/>
          <w:sz w:val="28"/>
          <w:szCs w:val="28"/>
        </w:rPr>
      </w:pPr>
      <w:r>
        <w:rPr>
          <w:b/>
          <w:sz w:val="28"/>
          <w:szCs w:val="28"/>
        </w:rPr>
        <w:tab/>
      </w:r>
      <w:r w:rsidRPr="00776239">
        <w:rPr>
          <w:bCs/>
          <w:sz w:val="28"/>
          <w:szCs w:val="28"/>
        </w:rPr>
        <w:t>Sue Pelbath</w:t>
      </w:r>
    </w:p>
    <w:p w14:paraId="6E79A900" w14:textId="77777777" w:rsidR="00850496" w:rsidRDefault="00850496">
      <w:pPr>
        <w:ind w:left="2880" w:hanging="2880"/>
        <w:rPr>
          <w:b/>
          <w:sz w:val="28"/>
          <w:szCs w:val="28"/>
        </w:rPr>
      </w:pPr>
    </w:p>
    <w:p w14:paraId="4C555937" w14:textId="77777777" w:rsidR="00850496" w:rsidRDefault="000A1DDA">
      <w:pPr>
        <w:ind w:left="2880" w:hanging="2880"/>
        <w:rPr>
          <w:b/>
          <w:sz w:val="28"/>
          <w:szCs w:val="28"/>
        </w:rPr>
      </w:pPr>
      <w:r>
        <w:rPr>
          <w:b/>
          <w:sz w:val="28"/>
          <w:szCs w:val="28"/>
        </w:rPr>
        <w:t>11:30 am – Noon</w:t>
      </w:r>
      <w:r>
        <w:rPr>
          <w:b/>
          <w:sz w:val="28"/>
          <w:szCs w:val="28"/>
        </w:rPr>
        <w:tab/>
        <w:t>Closing Session</w:t>
      </w:r>
    </w:p>
    <w:p w14:paraId="014C6255" w14:textId="77777777" w:rsidR="00850496" w:rsidRDefault="000A1DDA">
      <w:pPr>
        <w:spacing w:after="48"/>
        <w:ind w:left="288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Dorothy Young, Director, Office of Vocational Rehabilitation for the Blind, Mississippi Department of Rehabilitation Services and NCSAB President </w:t>
      </w:r>
    </w:p>
    <w:p w14:paraId="6A651810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591F11" w14:textId="77777777" w:rsidR="00850496" w:rsidRDefault="000A1DDA">
      <w:pPr>
        <w:rPr>
          <w:b/>
          <w:sz w:val="28"/>
          <w:szCs w:val="28"/>
        </w:rPr>
      </w:pPr>
      <w:r>
        <w:rPr>
          <w:b/>
          <w:sz w:val="28"/>
          <w:szCs w:val="28"/>
        </w:rPr>
        <w:t>Noon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Conference Adjourns</w:t>
      </w:r>
    </w:p>
    <w:p w14:paraId="4D099AC7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u w:val="single"/>
        </w:rPr>
      </w:pPr>
    </w:p>
    <w:p w14:paraId="0483A8B3" w14:textId="77777777" w:rsidR="00850496" w:rsidRDefault="0085049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u w:val="single"/>
        </w:rPr>
      </w:pPr>
    </w:p>
    <w:p w14:paraId="49EB9DCA" w14:textId="77777777" w:rsidR="00850496" w:rsidRDefault="00850496">
      <w:pPr>
        <w:spacing w:after="48"/>
        <w:rPr>
          <w:b/>
          <w:sz w:val="28"/>
          <w:szCs w:val="28"/>
        </w:rPr>
      </w:pPr>
    </w:p>
    <w:sectPr w:rsidR="00850496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47385" w14:textId="77777777" w:rsidR="003A2FB4" w:rsidRDefault="003A2FB4">
      <w:r>
        <w:separator/>
      </w:r>
    </w:p>
  </w:endnote>
  <w:endnote w:type="continuationSeparator" w:id="0">
    <w:p w14:paraId="6D549BD4" w14:textId="77777777" w:rsidR="003A2FB4" w:rsidRDefault="003A2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D782CC0-C92F-4630-B6CB-BCBB029B2C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DCAD073-32F7-43E0-9AA3-751286C691F9}"/>
    <w:embedBold r:id="rId3" w:fontKey="{1F88E2A4-D9FF-4511-98C8-74EBD7C2459F}"/>
    <w:embedItalic r:id="rId4" w:fontKey="{8EE6F50C-0883-4C20-902A-2C2D79F75CB1}"/>
    <w:embedBoldItalic r:id="rId5" w:fontKey="{5F6E6BBE-E58A-441F-8E18-CC0D7DF907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A23AB3-F1F4-463E-A34B-80145A064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455EC89-5C23-4785-ACB0-EA82B8FE19BA}"/>
    <w:embedItalic r:id="rId8" w:fontKey="{7437AAAD-B3BE-471F-A384-8CAEDE9310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97DA" w14:textId="77777777" w:rsidR="00850496" w:rsidRDefault="000A1DDA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B4595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>
      <w:rPr>
        <w:color w:val="7F7F7F"/>
      </w:rPr>
      <w:t>Page</w:t>
    </w:r>
    <w:r>
      <w:rPr>
        <w:color w:val="7F7F7F"/>
      </w:rPr>
      <w:tab/>
    </w:r>
    <w:r>
      <w:rPr>
        <w:color w:val="7F7F7F"/>
      </w:rPr>
      <w:tab/>
      <w:t xml:space="preserve">                            updated 03/06/2025</w:t>
    </w:r>
  </w:p>
  <w:p w14:paraId="45155086" w14:textId="77777777" w:rsidR="00850496" w:rsidRDefault="008504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E0F92" w14:textId="77777777" w:rsidR="003A2FB4" w:rsidRDefault="003A2FB4">
      <w:r>
        <w:separator/>
      </w:r>
    </w:p>
  </w:footnote>
  <w:footnote w:type="continuationSeparator" w:id="0">
    <w:p w14:paraId="091745E8" w14:textId="77777777" w:rsidR="003A2FB4" w:rsidRDefault="003A2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2CDFB" w14:textId="77777777" w:rsidR="00850496" w:rsidRDefault="000A1DDA">
    <w:pPr>
      <w:spacing w:after="48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B5549CE" wp14:editId="21FD2FAA">
          <wp:simplePos x="0" y="0"/>
          <wp:positionH relativeFrom="column">
            <wp:posOffset>1988502</wp:posOffset>
          </wp:positionH>
          <wp:positionV relativeFrom="paragraph">
            <wp:posOffset>9525</wp:posOffset>
          </wp:positionV>
          <wp:extent cx="2880995" cy="1084709"/>
          <wp:effectExtent l="0" t="0" r="0" b="0"/>
          <wp:wrapNone/>
          <wp:docPr id="202790739" name="image1.jp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text,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0995" cy="1084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F50E98" w14:textId="77777777" w:rsidR="00850496" w:rsidRDefault="00850496">
    <w:pPr>
      <w:spacing w:after="48"/>
      <w:jc w:val="center"/>
      <w:rPr>
        <w:b/>
        <w:sz w:val="28"/>
        <w:szCs w:val="28"/>
      </w:rPr>
    </w:pPr>
  </w:p>
  <w:p w14:paraId="133DB317" w14:textId="77777777" w:rsidR="00850496" w:rsidRDefault="00850496">
    <w:pPr>
      <w:spacing w:after="48"/>
      <w:jc w:val="center"/>
      <w:rPr>
        <w:b/>
        <w:sz w:val="28"/>
        <w:szCs w:val="28"/>
      </w:rPr>
    </w:pPr>
  </w:p>
  <w:p w14:paraId="410C32FA" w14:textId="77777777" w:rsidR="00850496" w:rsidRDefault="00850496">
    <w:pPr>
      <w:spacing w:after="48"/>
      <w:jc w:val="center"/>
      <w:rPr>
        <w:b/>
        <w:sz w:val="28"/>
        <w:szCs w:val="28"/>
      </w:rPr>
    </w:pPr>
  </w:p>
  <w:p w14:paraId="0C0C6E73" w14:textId="77777777" w:rsidR="00850496" w:rsidRDefault="00850496">
    <w:pPr>
      <w:spacing w:after="48"/>
      <w:jc w:val="center"/>
      <w:rPr>
        <w:b/>
        <w:sz w:val="6"/>
        <w:szCs w:val="6"/>
      </w:rPr>
    </w:pPr>
  </w:p>
  <w:p w14:paraId="53F5EC25" w14:textId="77777777" w:rsidR="00850496" w:rsidRDefault="00850496">
    <w:pPr>
      <w:spacing w:after="48"/>
      <w:jc w:val="center"/>
      <w:rPr>
        <w:b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6F3759"/>
    <w:multiLevelType w:val="multilevel"/>
    <w:tmpl w:val="055CDC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30728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496"/>
    <w:rsid w:val="000A1DDA"/>
    <w:rsid w:val="00272B3B"/>
    <w:rsid w:val="002F3E25"/>
    <w:rsid w:val="003A2FB4"/>
    <w:rsid w:val="00413517"/>
    <w:rsid w:val="004B4595"/>
    <w:rsid w:val="005023FA"/>
    <w:rsid w:val="00541327"/>
    <w:rsid w:val="00611166"/>
    <w:rsid w:val="006821E3"/>
    <w:rsid w:val="00776239"/>
    <w:rsid w:val="00850496"/>
    <w:rsid w:val="00936142"/>
    <w:rsid w:val="009B1127"/>
    <w:rsid w:val="00BC3FA5"/>
    <w:rsid w:val="00F2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65927"/>
  <w15:docId w15:val="{B8531125-9AC9-41A7-A02B-7B2E6B2C7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53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79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tab-span">
    <w:name w:val="apple-tab-span"/>
    <w:basedOn w:val="DefaultParagraphFont"/>
    <w:rsid w:val="00585538"/>
  </w:style>
  <w:style w:type="character" w:styleId="Hyperlink">
    <w:name w:val="Hyperlink"/>
    <w:basedOn w:val="DefaultParagraphFont"/>
    <w:uiPriority w:val="99"/>
    <w:unhideWhenUsed/>
    <w:rsid w:val="00530AE6"/>
    <w:rPr>
      <w:color w:val="0563C1"/>
      <w:u w:val="single"/>
    </w:rPr>
  </w:style>
  <w:style w:type="paragraph" w:styleId="ListParagraph">
    <w:name w:val="List Paragraph"/>
    <w:basedOn w:val="Normal"/>
    <w:uiPriority w:val="1"/>
    <w:qFormat/>
    <w:rsid w:val="00530AE6"/>
    <w:pPr>
      <w:ind w:left="720"/>
    </w:pPr>
  </w:style>
  <w:style w:type="paragraph" w:customStyle="1" w:styleId="font8">
    <w:name w:val="font_8"/>
    <w:basedOn w:val="Normal"/>
    <w:rsid w:val="009632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9632EF"/>
  </w:style>
  <w:style w:type="character" w:customStyle="1" w:styleId="inherit-font-size">
    <w:name w:val="inherit-font-size"/>
    <w:basedOn w:val="DefaultParagraphFont"/>
    <w:rsid w:val="009632EF"/>
  </w:style>
  <w:style w:type="character" w:customStyle="1" w:styleId="backcolor18">
    <w:name w:val="backcolor_18"/>
    <w:basedOn w:val="DefaultParagraphFont"/>
    <w:rsid w:val="009632EF"/>
  </w:style>
  <w:style w:type="character" w:customStyle="1" w:styleId="backcolor11">
    <w:name w:val="backcolor_11"/>
    <w:basedOn w:val="DefaultParagraphFont"/>
    <w:rsid w:val="009632EF"/>
  </w:style>
  <w:style w:type="character" w:styleId="FollowedHyperlink">
    <w:name w:val="FollowedHyperlink"/>
    <w:basedOn w:val="DefaultParagraphFont"/>
    <w:uiPriority w:val="99"/>
    <w:semiHidden/>
    <w:unhideWhenUsed/>
    <w:rsid w:val="00F506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17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72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C17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726"/>
    <w:rPr>
      <w:rFonts w:ascii="Calibri" w:hAnsi="Calibri" w:cs="Calibri"/>
    </w:rPr>
  </w:style>
  <w:style w:type="paragraph" w:customStyle="1" w:styleId="xmsonormal">
    <w:name w:val="x_msonormal"/>
    <w:basedOn w:val="Normal"/>
    <w:rsid w:val="00846751"/>
  </w:style>
  <w:style w:type="paragraph" w:customStyle="1" w:styleId="Default">
    <w:name w:val="Default"/>
    <w:rsid w:val="00CB4E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5747B"/>
    <w:rPr>
      <w:rFonts w:ascii="Arial" w:eastAsia="Times New Roman" w:hAnsi="Arial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5747B"/>
    <w:rPr>
      <w:rFonts w:ascii="Arial" w:eastAsia="Times New Roman" w:hAnsi="Arial" w:cs="Times New Roman"/>
      <w:sz w:val="24"/>
      <w:szCs w:val="21"/>
    </w:rPr>
  </w:style>
  <w:style w:type="paragraph" w:styleId="NormalWeb">
    <w:name w:val="Normal (Web)"/>
    <w:basedOn w:val="Normal"/>
    <w:uiPriority w:val="99"/>
    <w:unhideWhenUsed/>
    <w:rsid w:val="00E06B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9221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221A"/>
  </w:style>
  <w:style w:type="character" w:customStyle="1" w:styleId="Heading3Char">
    <w:name w:val="Heading 3 Char"/>
    <w:basedOn w:val="DefaultParagraphFont"/>
    <w:link w:val="Heading3"/>
    <w:uiPriority w:val="9"/>
    <w:semiHidden/>
    <w:rsid w:val="00DB79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BcSqoybbeun4X1y6Y5Wueekbg==">CgMxLjA4AHIhMXJhMEtnQWloNXBJUXFHYnMteXcwb1c1MmhPdTRtaTRu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Cassondra Williams</dc:creator>
  <cp:lastModifiedBy>Robin Freeman</cp:lastModifiedBy>
  <cp:revision>3</cp:revision>
  <dcterms:created xsi:type="dcterms:W3CDTF">2025-08-07T19:38:00Z</dcterms:created>
  <dcterms:modified xsi:type="dcterms:W3CDTF">2025-08-07T19:39:00Z</dcterms:modified>
</cp:coreProperties>
</file>